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9A1DD" w14:textId="4E7D7025" w:rsidR="0E5B39E4" w:rsidRDefault="331E3025" w:rsidP="00AD6CBB">
      <w:pPr>
        <w:spacing w:after="0" w:line="240" w:lineRule="auto"/>
        <w:rPr>
          <w:rFonts w:cs="Aharoni"/>
          <w:b/>
          <w:bCs/>
          <w:sz w:val="32"/>
          <w:szCs w:val="32"/>
          <w:u w:val="single"/>
        </w:rPr>
      </w:pPr>
      <w:r w:rsidRPr="7CA43CF5">
        <w:rPr>
          <w:rFonts w:cs="Aharoni"/>
          <w:b/>
          <w:bCs/>
          <w:sz w:val="32"/>
          <w:szCs w:val="32"/>
          <w:u w:val="single"/>
        </w:rPr>
        <w:t>Sher</w:t>
      </w:r>
      <w:r w:rsidR="2CD28525" w:rsidRPr="7CA43CF5">
        <w:rPr>
          <w:rFonts w:cs="Aharoni"/>
          <w:b/>
          <w:bCs/>
          <w:sz w:val="32"/>
          <w:szCs w:val="32"/>
          <w:u w:val="single"/>
        </w:rPr>
        <w:t xml:space="preserve"> – </w:t>
      </w:r>
      <w:r w:rsidR="28F87066" w:rsidRPr="7CA43CF5">
        <w:rPr>
          <w:rFonts w:cs="Aharoni"/>
          <w:b/>
          <w:bCs/>
          <w:sz w:val="32"/>
          <w:szCs w:val="32"/>
          <w:u w:val="single"/>
        </w:rPr>
        <w:t xml:space="preserve">Big </w:t>
      </w:r>
      <w:r w:rsidR="2CD28525" w:rsidRPr="7CA43CF5">
        <w:rPr>
          <w:rFonts w:cs="Aharoni"/>
          <w:b/>
          <w:bCs/>
          <w:sz w:val="32"/>
          <w:szCs w:val="32"/>
          <w:u w:val="single"/>
        </w:rPr>
        <w:t>Box Truck</w:t>
      </w:r>
    </w:p>
    <w:p w14:paraId="40CE86D5" w14:textId="058910C0" w:rsidR="0E5B39E4" w:rsidRDefault="331E3025" w:rsidP="00AD6CBB">
      <w:pPr>
        <w:spacing w:after="0" w:line="240" w:lineRule="auto"/>
        <w:rPr>
          <w:rFonts w:cs="Aharoni"/>
          <w:i/>
          <w:iCs/>
          <w:sz w:val="28"/>
          <w:szCs w:val="28"/>
          <w:u w:val="single"/>
        </w:rPr>
      </w:pPr>
      <w:r w:rsidRPr="06958CDE">
        <w:rPr>
          <w:rFonts w:cs="Aharoni"/>
          <w:i/>
          <w:iCs/>
          <w:sz w:val="28"/>
          <w:szCs w:val="28"/>
          <w:u w:val="single"/>
        </w:rPr>
        <w:t>Pasto, Dari and Urdu</w:t>
      </w:r>
    </w:p>
    <w:p w14:paraId="6CCB5F71" w14:textId="7B3D322F" w:rsidR="0E5B39E4" w:rsidRDefault="331E3025" w:rsidP="00AD6CBB">
      <w:pPr>
        <w:spacing w:after="0" w:line="240" w:lineRule="auto"/>
        <w:rPr>
          <w:rFonts w:cs="Aharoni"/>
          <w:sz w:val="32"/>
          <w:szCs w:val="32"/>
          <w:highlight w:val="lightGray"/>
        </w:rPr>
      </w:pPr>
      <w:r w:rsidRPr="1E3BDEF7">
        <w:rPr>
          <w:rFonts w:cs="Aharoni"/>
          <w:sz w:val="32"/>
          <w:szCs w:val="32"/>
          <w:highlight w:val="lightGray"/>
        </w:rPr>
        <w:t>403-826-5121</w:t>
      </w:r>
    </w:p>
    <w:p w14:paraId="253C54FA" w14:textId="3978352E" w:rsidR="0E5B39E4" w:rsidRDefault="0E5B39E4" w:rsidP="00AD6CBB">
      <w:pPr>
        <w:spacing w:after="0" w:line="240" w:lineRule="auto"/>
        <w:rPr>
          <w:rFonts w:cs="Aharoni"/>
          <w:b/>
          <w:bCs/>
          <w:sz w:val="32"/>
          <w:szCs w:val="32"/>
          <w:u w:val="single"/>
        </w:rPr>
      </w:pPr>
    </w:p>
    <w:p w14:paraId="33AA7F7B" w14:textId="183DB872" w:rsidR="048CA14C" w:rsidRDefault="048CA14C" w:rsidP="00AD6CBB">
      <w:pPr>
        <w:spacing w:after="0" w:line="240" w:lineRule="auto"/>
        <w:rPr>
          <w:rFonts w:cs="Aharoni"/>
          <w:b/>
          <w:bCs/>
          <w:sz w:val="32"/>
          <w:szCs w:val="32"/>
          <w:u w:val="single"/>
        </w:rPr>
      </w:pPr>
      <w:r w:rsidRPr="00AD6CBB">
        <w:rPr>
          <w:rFonts w:cs="Aharoni"/>
          <w:b/>
          <w:bCs/>
          <w:sz w:val="32"/>
          <w:szCs w:val="32"/>
          <w:u w:val="single"/>
        </w:rPr>
        <w:t>Frank</w:t>
      </w:r>
      <w:r w:rsidR="0BAFA7B1" w:rsidRPr="00AD6CBB">
        <w:rPr>
          <w:rFonts w:cs="Aharoni"/>
          <w:b/>
          <w:bCs/>
          <w:sz w:val="32"/>
          <w:szCs w:val="32"/>
          <w:u w:val="single"/>
        </w:rPr>
        <w:t xml:space="preserve"> – </w:t>
      </w:r>
      <w:r w:rsidR="4CA91C28" w:rsidRPr="00AD6CBB">
        <w:rPr>
          <w:rFonts w:cs="Aharoni"/>
          <w:b/>
          <w:bCs/>
          <w:sz w:val="32"/>
          <w:szCs w:val="32"/>
          <w:u w:val="single"/>
        </w:rPr>
        <w:t>Small Box Truck</w:t>
      </w:r>
    </w:p>
    <w:p w14:paraId="0F4558D2" w14:textId="67FEE0FC" w:rsidR="1493B54E" w:rsidRDefault="0E5B39E4" w:rsidP="00AD6CBB">
      <w:pPr>
        <w:spacing w:after="0" w:line="240" w:lineRule="auto"/>
        <w:rPr>
          <w:rFonts w:cs="Aharoni"/>
          <w:sz w:val="32"/>
          <w:szCs w:val="32"/>
          <w:highlight w:val="lightGray"/>
        </w:rPr>
      </w:pPr>
      <w:r w:rsidRPr="06958CDE">
        <w:rPr>
          <w:rFonts w:cs="Aharoni"/>
          <w:sz w:val="32"/>
          <w:szCs w:val="32"/>
          <w:highlight w:val="lightGray"/>
        </w:rPr>
        <w:t>403-797-8793</w:t>
      </w:r>
    </w:p>
    <w:p w14:paraId="0B8A1523" w14:textId="672B85FE" w:rsidR="06958CDE" w:rsidRDefault="06958CDE" w:rsidP="00AD6CBB">
      <w:pPr>
        <w:spacing w:after="0" w:line="240" w:lineRule="auto"/>
        <w:rPr>
          <w:rFonts w:cs="Aharoni"/>
          <w:b/>
          <w:bCs/>
          <w:sz w:val="32"/>
          <w:szCs w:val="32"/>
          <w:u w:val="single"/>
        </w:rPr>
      </w:pPr>
    </w:p>
    <w:p w14:paraId="0A092DC9" w14:textId="5BF4184A" w:rsidR="57A98781" w:rsidRDefault="57A98781" w:rsidP="00AD6CBB">
      <w:pPr>
        <w:spacing w:after="0" w:line="240" w:lineRule="auto"/>
        <w:rPr>
          <w:rFonts w:cs="Aharoni"/>
          <w:b/>
          <w:bCs/>
          <w:sz w:val="32"/>
          <w:szCs w:val="32"/>
          <w:u w:val="single"/>
        </w:rPr>
      </w:pPr>
      <w:r w:rsidRPr="7CA43CF5">
        <w:rPr>
          <w:rFonts w:cs="Aharoni"/>
          <w:b/>
          <w:bCs/>
          <w:sz w:val="32"/>
          <w:szCs w:val="32"/>
          <w:u w:val="single"/>
        </w:rPr>
        <w:t>Andrew</w:t>
      </w:r>
      <w:r w:rsidR="2B190927" w:rsidRPr="7CA43CF5">
        <w:rPr>
          <w:rFonts w:cs="Aharoni"/>
          <w:b/>
          <w:bCs/>
          <w:sz w:val="32"/>
          <w:szCs w:val="32"/>
          <w:u w:val="single"/>
        </w:rPr>
        <w:t xml:space="preserve"> – Pickup Truck</w:t>
      </w:r>
    </w:p>
    <w:p w14:paraId="6C32C2AC" w14:textId="62EAEFB8" w:rsidR="57A98781" w:rsidRDefault="57A98781" w:rsidP="00AD6CBB">
      <w:pPr>
        <w:spacing w:after="0" w:line="240" w:lineRule="auto"/>
        <w:rPr>
          <w:rFonts w:cs="Aharoni"/>
          <w:i/>
          <w:iCs/>
          <w:sz w:val="28"/>
          <w:szCs w:val="28"/>
          <w:u w:val="single"/>
        </w:rPr>
      </w:pPr>
      <w:r w:rsidRPr="2658B7AD">
        <w:rPr>
          <w:rFonts w:cs="Aharoni"/>
          <w:i/>
          <w:iCs/>
          <w:sz w:val="28"/>
          <w:szCs w:val="28"/>
          <w:u w:val="single"/>
        </w:rPr>
        <w:t>Acholi</w:t>
      </w:r>
    </w:p>
    <w:p w14:paraId="4EF598F1" w14:textId="636515F6" w:rsidR="57A98781" w:rsidRDefault="57A98781" w:rsidP="00AD6CBB">
      <w:pPr>
        <w:spacing w:after="0" w:line="240" w:lineRule="auto"/>
        <w:rPr>
          <w:rFonts w:cs="Aharoni"/>
          <w:sz w:val="32"/>
          <w:szCs w:val="32"/>
          <w:highlight w:val="lightGray"/>
        </w:rPr>
      </w:pPr>
      <w:r w:rsidRPr="06958CDE">
        <w:rPr>
          <w:rFonts w:cs="Aharoni"/>
          <w:sz w:val="32"/>
          <w:szCs w:val="32"/>
          <w:highlight w:val="lightGray"/>
        </w:rPr>
        <w:t>403-903-4591</w:t>
      </w:r>
    </w:p>
    <w:p w14:paraId="0219F6E2" w14:textId="0A5105D9" w:rsidR="06958CDE" w:rsidRDefault="06958CDE" w:rsidP="00AD6CBB">
      <w:pPr>
        <w:spacing w:after="0" w:line="240" w:lineRule="auto"/>
        <w:rPr>
          <w:rFonts w:cs="Aharoni"/>
          <w:b/>
          <w:bCs/>
          <w:sz w:val="32"/>
          <w:szCs w:val="32"/>
          <w:u w:val="single"/>
        </w:rPr>
      </w:pPr>
    </w:p>
    <w:p w14:paraId="63FF2168" w14:textId="299D105F" w:rsidR="004971AB" w:rsidRDefault="004971AB" w:rsidP="00AD6CBB">
      <w:pPr>
        <w:spacing w:after="0" w:line="240" w:lineRule="auto"/>
        <w:rPr>
          <w:rFonts w:cs="Aharoni"/>
          <w:b/>
          <w:bCs/>
          <w:sz w:val="32"/>
          <w:szCs w:val="32"/>
          <w:u w:val="single"/>
        </w:rPr>
      </w:pPr>
      <w:proofErr w:type="spellStart"/>
      <w:r w:rsidRPr="7CA43CF5">
        <w:rPr>
          <w:rFonts w:cs="Aharoni"/>
          <w:b/>
          <w:bCs/>
          <w:sz w:val="32"/>
          <w:szCs w:val="32"/>
          <w:u w:val="single"/>
        </w:rPr>
        <w:t>Vitalii</w:t>
      </w:r>
      <w:proofErr w:type="spellEnd"/>
      <w:r w:rsidR="78028BDF" w:rsidRPr="7CA43CF5">
        <w:rPr>
          <w:rFonts w:cs="Aharoni"/>
          <w:b/>
          <w:bCs/>
          <w:sz w:val="32"/>
          <w:szCs w:val="32"/>
          <w:u w:val="single"/>
        </w:rPr>
        <w:t xml:space="preserve"> – </w:t>
      </w:r>
      <w:r w:rsidR="2EFF8427" w:rsidRPr="7CA43CF5">
        <w:rPr>
          <w:rFonts w:cs="Aharoni"/>
          <w:b/>
          <w:bCs/>
          <w:sz w:val="32"/>
          <w:szCs w:val="32"/>
          <w:u w:val="single"/>
        </w:rPr>
        <w:t>Cargo Van</w:t>
      </w:r>
    </w:p>
    <w:p w14:paraId="5230F375" w14:textId="04BE19AA" w:rsidR="22DE06CE" w:rsidRDefault="004971AB" w:rsidP="2977F7A1">
      <w:pPr>
        <w:spacing w:after="0" w:line="240" w:lineRule="auto"/>
        <w:rPr>
          <w:rFonts w:cs="Aharoni"/>
          <w:i/>
          <w:iCs/>
          <w:sz w:val="24"/>
          <w:szCs w:val="24"/>
          <w:u w:val="single"/>
        </w:rPr>
      </w:pPr>
      <w:r w:rsidRPr="2977F7A1">
        <w:rPr>
          <w:rFonts w:cs="Aharoni"/>
          <w:i/>
          <w:iCs/>
          <w:sz w:val="28"/>
          <w:szCs w:val="28"/>
          <w:u w:val="single"/>
        </w:rPr>
        <w:t>Russian</w:t>
      </w:r>
      <w:r w:rsidR="22DE06CE" w:rsidRPr="2977F7A1">
        <w:rPr>
          <w:rFonts w:cs="Aharoni"/>
          <w:i/>
          <w:iCs/>
          <w:sz w:val="28"/>
          <w:szCs w:val="28"/>
          <w:u w:val="single"/>
        </w:rPr>
        <w:t xml:space="preserve">, </w:t>
      </w:r>
      <w:r w:rsidR="67C9627A" w:rsidRPr="2977F7A1">
        <w:rPr>
          <w:rFonts w:cs="Aharoni"/>
          <w:i/>
          <w:iCs/>
          <w:sz w:val="28"/>
          <w:szCs w:val="28"/>
          <w:u w:val="single"/>
        </w:rPr>
        <w:t>Ukrainian</w:t>
      </w:r>
    </w:p>
    <w:p w14:paraId="470C791D" w14:textId="71AB74EC" w:rsidR="192CF327" w:rsidRDefault="192CF327" w:rsidP="00AD6CBB">
      <w:pPr>
        <w:spacing w:after="0" w:line="240" w:lineRule="auto"/>
        <w:rPr>
          <w:rFonts w:cs="Aharoni"/>
          <w:sz w:val="32"/>
          <w:szCs w:val="32"/>
          <w:highlight w:val="lightGray"/>
        </w:rPr>
      </w:pPr>
      <w:r w:rsidRPr="06958CDE">
        <w:rPr>
          <w:rFonts w:cs="Aharoni"/>
          <w:sz w:val="32"/>
          <w:szCs w:val="32"/>
          <w:highlight w:val="lightGray"/>
        </w:rPr>
        <w:t>587-968-2050</w:t>
      </w:r>
    </w:p>
    <w:p w14:paraId="19B6EEF2" w14:textId="79EDBD03" w:rsidR="06958CDE" w:rsidRDefault="06958CDE" w:rsidP="00AD6CBB">
      <w:pPr>
        <w:spacing w:after="0" w:line="240" w:lineRule="auto"/>
        <w:rPr>
          <w:rFonts w:cs="Aharoni"/>
          <w:sz w:val="32"/>
          <w:szCs w:val="32"/>
        </w:rPr>
      </w:pPr>
    </w:p>
    <w:p w14:paraId="4F286642" w14:textId="3D87CF08" w:rsidR="06958CDE" w:rsidRDefault="06958CDE" w:rsidP="00AD6CBB">
      <w:pPr>
        <w:spacing w:after="0" w:line="240" w:lineRule="auto"/>
        <w:rPr>
          <w:rFonts w:cs="Aharoni"/>
          <w:sz w:val="32"/>
          <w:szCs w:val="32"/>
        </w:rPr>
      </w:pPr>
    </w:p>
    <w:p w14:paraId="08C57C78" w14:textId="6B798D2B" w:rsidR="00CF1678" w:rsidRDefault="00CF1678" w:rsidP="00AD6CBB">
      <w:pPr>
        <w:spacing w:after="0" w:line="240" w:lineRule="auto"/>
      </w:pPr>
      <w:r w:rsidRPr="7CA43CF5">
        <w:rPr>
          <w:rFonts w:cs="Aharoni"/>
          <w:b/>
          <w:bCs/>
          <w:sz w:val="32"/>
          <w:szCs w:val="32"/>
          <w:u w:val="single"/>
        </w:rPr>
        <w:t>Bohdan</w:t>
      </w:r>
      <w:r w:rsidR="424E7159" w:rsidRPr="7CA43CF5">
        <w:rPr>
          <w:rFonts w:cs="Aharoni"/>
          <w:b/>
          <w:bCs/>
          <w:sz w:val="32"/>
          <w:szCs w:val="32"/>
          <w:u w:val="single"/>
        </w:rPr>
        <w:t xml:space="preserve"> – Pickup Truck &amp; Trailer</w:t>
      </w:r>
    </w:p>
    <w:p w14:paraId="1B44B9F3" w14:textId="641D8A6C" w:rsidR="00CF1678" w:rsidRDefault="0F761150" w:rsidP="2977F7A1">
      <w:pPr>
        <w:spacing w:after="0" w:line="240" w:lineRule="auto"/>
        <w:rPr>
          <w:rFonts w:cs="Aharoni"/>
          <w:i/>
          <w:iCs/>
          <w:sz w:val="24"/>
          <w:szCs w:val="24"/>
          <w:u w:val="single"/>
        </w:rPr>
      </w:pPr>
      <w:r w:rsidRPr="2977F7A1">
        <w:rPr>
          <w:rFonts w:cs="Aharoni"/>
          <w:i/>
          <w:iCs/>
          <w:sz w:val="28"/>
          <w:szCs w:val="28"/>
          <w:u w:val="single"/>
        </w:rPr>
        <w:t>Ukrainian</w:t>
      </w:r>
      <w:r w:rsidR="00CF1678" w:rsidRPr="2977F7A1">
        <w:rPr>
          <w:rFonts w:cs="Aharoni"/>
          <w:i/>
          <w:iCs/>
          <w:sz w:val="28"/>
          <w:szCs w:val="28"/>
          <w:u w:val="single"/>
        </w:rPr>
        <w:t>,</w:t>
      </w:r>
      <w:r w:rsidR="4AFA37E0" w:rsidRPr="2977F7A1">
        <w:rPr>
          <w:rFonts w:cs="Aharoni"/>
          <w:i/>
          <w:iCs/>
          <w:sz w:val="28"/>
          <w:szCs w:val="28"/>
          <w:u w:val="single"/>
        </w:rPr>
        <w:t xml:space="preserve"> </w:t>
      </w:r>
      <w:r w:rsidR="00CF1678" w:rsidRPr="2977F7A1">
        <w:rPr>
          <w:rFonts w:cs="Aharoni"/>
          <w:i/>
          <w:iCs/>
          <w:sz w:val="28"/>
          <w:szCs w:val="28"/>
          <w:u w:val="single"/>
        </w:rPr>
        <w:t>some Russian and Arabic</w:t>
      </w:r>
    </w:p>
    <w:p w14:paraId="369E5527" w14:textId="2ACA3E52" w:rsidR="00CF1678" w:rsidRDefault="00CF1678" w:rsidP="00AD6CBB">
      <w:pPr>
        <w:spacing w:after="0" w:line="240" w:lineRule="auto"/>
        <w:rPr>
          <w:rFonts w:cs="Aharoni"/>
          <w:sz w:val="32"/>
          <w:szCs w:val="32"/>
          <w:highlight w:val="lightGray"/>
        </w:rPr>
      </w:pPr>
      <w:r w:rsidRPr="629AC4B7">
        <w:rPr>
          <w:rFonts w:cs="Aharoni"/>
          <w:sz w:val="32"/>
          <w:szCs w:val="32"/>
          <w:highlight w:val="lightGray"/>
        </w:rPr>
        <w:t>825-288-8030</w:t>
      </w:r>
    </w:p>
    <w:p w14:paraId="2BC59014" w14:textId="55352342" w:rsidR="00C70536" w:rsidRDefault="00C70536" w:rsidP="00AD6CBB">
      <w:pPr>
        <w:spacing w:after="0" w:line="240" w:lineRule="auto"/>
        <w:rPr>
          <w:rFonts w:cs="Aharoni"/>
          <w:sz w:val="32"/>
          <w:szCs w:val="32"/>
          <w:highlight w:val="lightGray"/>
        </w:rPr>
      </w:pPr>
    </w:p>
    <w:p w14:paraId="739BA117" w14:textId="24E37134" w:rsidR="00EB5F08" w:rsidRDefault="00EB5F08" w:rsidP="00AD6CBB">
      <w:pPr>
        <w:spacing w:after="0" w:line="240" w:lineRule="auto"/>
        <w:rPr>
          <w:rFonts w:cs="Aharoni"/>
          <w:b/>
          <w:bCs/>
          <w:sz w:val="32"/>
          <w:szCs w:val="32"/>
          <w:u w:val="single"/>
        </w:rPr>
      </w:pPr>
      <w:proofErr w:type="spellStart"/>
      <w:r w:rsidRPr="7CA43CF5">
        <w:rPr>
          <w:rFonts w:ascii="Calibri" w:hAnsi="Calibri" w:cs="Calibri"/>
          <w:b/>
          <w:bCs/>
          <w:sz w:val="32"/>
          <w:szCs w:val="32"/>
          <w:u w:val="single"/>
        </w:rPr>
        <w:t>Zahir</w:t>
      </w:r>
      <w:proofErr w:type="spellEnd"/>
      <w:r w:rsidR="59A4A3C8" w:rsidRPr="7CA43CF5">
        <w:rPr>
          <w:rFonts w:ascii="Calibri" w:hAnsi="Calibri" w:cs="Calibri"/>
          <w:b/>
          <w:bCs/>
          <w:sz w:val="32"/>
          <w:szCs w:val="32"/>
          <w:u w:val="single"/>
        </w:rPr>
        <w:t xml:space="preserve"> – </w:t>
      </w:r>
      <w:r w:rsidR="59A4A3C8" w:rsidRPr="7CA43CF5">
        <w:rPr>
          <w:rFonts w:cs="Aharoni"/>
          <w:b/>
          <w:bCs/>
          <w:sz w:val="32"/>
          <w:szCs w:val="32"/>
          <w:u w:val="single"/>
        </w:rPr>
        <w:t>Big Box Truck</w:t>
      </w:r>
    </w:p>
    <w:p w14:paraId="0C9BAE82" w14:textId="37C6B98B" w:rsidR="00A81457" w:rsidRDefault="00EB5F08" w:rsidP="00AD6CBB">
      <w:pPr>
        <w:spacing w:after="0" w:line="240" w:lineRule="auto"/>
        <w:rPr>
          <w:rFonts w:cstheme="minorHAnsi"/>
          <w:sz w:val="32"/>
          <w:szCs w:val="32"/>
          <w:highlight w:val="lightGray"/>
        </w:rPr>
      </w:pPr>
      <w:r w:rsidRPr="00EB5F08">
        <w:rPr>
          <w:rFonts w:cstheme="minorHAnsi"/>
          <w:sz w:val="32"/>
          <w:szCs w:val="32"/>
          <w:highlight w:val="lightGray"/>
        </w:rPr>
        <w:t>587-889</w:t>
      </w:r>
      <w:r>
        <w:rPr>
          <w:rFonts w:cstheme="minorHAnsi"/>
          <w:sz w:val="32"/>
          <w:szCs w:val="32"/>
          <w:highlight w:val="lightGray"/>
        </w:rPr>
        <w:t>-0120</w:t>
      </w:r>
    </w:p>
    <w:p w14:paraId="6E66FF9C" w14:textId="6EEE4A4A" w:rsidR="7CA43CF5" w:rsidRDefault="7CA43CF5" w:rsidP="494745AB">
      <w:pPr>
        <w:spacing w:after="0" w:line="240" w:lineRule="auto"/>
        <w:rPr>
          <w:rFonts w:ascii="Calibri" w:hAnsi="Calibri" w:cs="Calibri"/>
          <w:sz w:val="32"/>
          <w:szCs w:val="32"/>
          <w:highlight w:val="lightGray"/>
          <w:u w:val="single"/>
        </w:rPr>
      </w:pPr>
    </w:p>
    <w:p w14:paraId="1C32A867" w14:textId="021482A5" w:rsidR="7CA43CF5" w:rsidRDefault="7CA43CF5" w:rsidP="00AD6CBB">
      <w:pPr>
        <w:spacing w:after="0" w:line="240" w:lineRule="auto"/>
        <w:rPr>
          <w:sz w:val="32"/>
          <w:szCs w:val="32"/>
          <w:highlight w:val="lightGray"/>
        </w:rPr>
      </w:pPr>
    </w:p>
    <w:p w14:paraId="7751AE25" w14:textId="2ECC67B6" w:rsidR="00AD6CBB" w:rsidRDefault="00AD6CBB" w:rsidP="2977F7A1">
      <w:pPr>
        <w:spacing w:after="0" w:line="240" w:lineRule="auto"/>
        <w:rPr>
          <w:rFonts w:cs="Aharoni"/>
          <w:b/>
          <w:bCs/>
          <w:sz w:val="32"/>
          <w:szCs w:val="32"/>
          <w:u w:val="single"/>
        </w:rPr>
      </w:pPr>
      <w:r w:rsidRPr="2977F7A1">
        <w:rPr>
          <w:rFonts w:ascii="Calibri" w:hAnsi="Calibri" w:cs="Calibri"/>
          <w:b/>
          <w:bCs/>
          <w:sz w:val="32"/>
          <w:szCs w:val="32"/>
          <w:u w:val="single"/>
        </w:rPr>
        <w:t xml:space="preserve">Sammy – </w:t>
      </w:r>
      <w:r w:rsidRPr="2977F7A1">
        <w:rPr>
          <w:rFonts w:cs="Aharoni"/>
          <w:b/>
          <w:bCs/>
          <w:sz w:val="32"/>
          <w:szCs w:val="32"/>
          <w:u w:val="single"/>
        </w:rPr>
        <w:t>Big Box Truck</w:t>
      </w:r>
    </w:p>
    <w:p w14:paraId="67E49655" w14:textId="3CBACC18" w:rsidR="00AD6CBB" w:rsidRDefault="00AD6CBB" w:rsidP="00AD6CBB">
      <w:pPr>
        <w:spacing w:after="0" w:line="240" w:lineRule="auto"/>
        <w:rPr>
          <w:sz w:val="32"/>
          <w:szCs w:val="32"/>
          <w:highlight w:val="lightGray"/>
        </w:rPr>
      </w:pPr>
      <w:r w:rsidRPr="2977F7A1">
        <w:rPr>
          <w:sz w:val="32"/>
          <w:szCs w:val="32"/>
          <w:highlight w:val="lightGray"/>
        </w:rPr>
        <w:t>403-404-7838</w:t>
      </w:r>
    </w:p>
    <w:p w14:paraId="7C2E3F7E" w14:textId="12EF9711" w:rsidR="2977F7A1" w:rsidRDefault="2977F7A1" w:rsidP="2977F7A1">
      <w:pPr>
        <w:spacing w:after="0" w:line="240" w:lineRule="auto"/>
        <w:rPr>
          <w:sz w:val="32"/>
          <w:szCs w:val="32"/>
          <w:highlight w:val="lightGray"/>
        </w:rPr>
      </w:pPr>
    </w:p>
    <w:p w14:paraId="79C6A967" w14:textId="1D3BF96F" w:rsidR="2977F7A1" w:rsidRDefault="2977F7A1" w:rsidP="2977F7A1">
      <w:pPr>
        <w:spacing w:after="0" w:line="240" w:lineRule="auto"/>
        <w:rPr>
          <w:sz w:val="32"/>
          <w:szCs w:val="32"/>
          <w:highlight w:val="lightGray"/>
        </w:rPr>
      </w:pPr>
    </w:p>
    <w:p w14:paraId="111E7AAC" w14:textId="06F957AF" w:rsidR="222F7CEB" w:rsidRDefault="222F7CEB" w:rsidP="2977F7A1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2977F7A1">
        <w:rPr>
          <w:rFonts w:ascii="Calibri" w:hAnsi="Calibri" w:cs="Calibri"/>
          <w:b/>
          <w:bCs/>
          <w:sz w:val="32"/>
          <w:szCs w:val="32"/>
          <w:u w:val="single"/>
        </w:rPr>
        <w:t>Amyus – Big Box Truck</w:t>
      </w:r>
    </w:p>
    <w:p w14:paraId="01DCE83E" w14:textId="5A98E276" w:rsidR="51FABC9A" w:rsidRDefault="51FABC9A" w:rsidP="2977F7A1">
      <w:pPr>
        <w:spacing w:after="0" w:line="240" w:lineRule="auto"/>
        <w:rPr>
          <w:rFonts w:ascii="Calibri" w:hAnsi="Calibri" w:cs="Calibri"/>
          <w:sz w:val="32"/>
          <w:szCs w:val="32"/>
          <w:highlight w:val="lightGray"/>
        </w:rPr>
      </w:pPr>
      <w:r w:rsidRPr="2977F7A1">
        <w:rPr>
          <w:rFonts w:ascii="Calibri" w:hAnsi="Calibri" w:cs="Calibri"/>
          <w:i/>
          <w:iCs/>
          <w:sz w:val="28"/>
          <w:szCs w:val="28"/>
          <w:u w:val="single"/>
        </w:rPr>
        <w:t>Some French*</w:t>
      </w:r>
    </w:p>
    <w:p w14:paraId="4FDA7AE0" w14:textId="1F5BE7C1" w:rsidR="51FABC9A" w:rsidRDefault="51FABC9A" w:rsidP="2977F7A1">
      <w:pPr>
        <w:spacing w:after="0" w:line="240" w:lineRule="auto"/>
        <w:rPr>
          <w:rFonts w:ascii="Calibri" w:hAnsi="Calibri" w:cs="Calibri"/>
          <w:sz w:val="32"/>
          <w:szCs w:val="32"/>
          <w:highlight w:val="lightGray"/>
        </w:rPr>
      </w:pPr>
      <w:r w:rsidRPr="2977F7A1">
        <w:rPr>
          <w:rFonts w:ascii="Calibri" w:hAnsi="Calibri" w:cs="Calibri"/>
          <w:sz w:val="32"/>
          <w:szCs w:val="32"/>
          <w:highlight w:val="lightGray"/>
        </w:rPr>
        <w:t>403-371-7103</w:t>
      </w:r>
    </w:p>
    <w:p w14:paraId="4F69A88D" w14:textId="7350D4D3" w:rsidR="2977F7A1" w:rsidRDefault="2977F7A1" w:rsidP="2977F7A1">
      <w:pPr>
        <w:spacing w:after="0" w:line="240" w:lineRule="auto"/>
        <w:rPr>
          <w:rFonts w:ascii="Calibri" w:hAnsi="Calibri" w:cs="Calibri"/>
          <w:sz w:val="32"/>
          <w:szCs w:val="32"/>
          <w:highlight w:val="lightGray"/>
        </w:rPr>
      </w:pPr>
    </w:p>
    <w:p w14:paraId="7A3331C4" w14:textId="19DE13D5" w:rsidR="2977F7A1" w:rsidRDefault="2977F7A1" w:rsidP="2977F7A1">
      <w:pPr>
        <w:spacing w:after="0" w:line="240" w:lineRule="auto"/>
        <w:rPr>
          <w:rFonts w:ascii="Calibri" w:hAnsi="Calibri" w:cs="Calibri"/>
          <w:sz w:val="32"/>
          <w:szCs w:val="32"/>
          <w:highlight w:val="lightGray"/>
        </w:rPr>
      </w:pPr>
    </w:p>
    <w:p w14:paraId="30B33B5C" w14:textId="35C09B2D" w:rsidR="7A623CCB" w:rsidRDefault="7A623CCB" w:rsidP="2977F7A1">
      <w:pPr>
        <w:spacing w:after="0" w:line="240" w:lineRule="auto"/>
        <w:rPr>
          <w:rFonts w:ascii="Calibri" w:hAnsi="Calibri" w:cs="Calibri"/>
          <w:b/>
          <w:bCs/>
          <w:sz w:val="32"/>
          <w:szCs w:val="32"/>
          <w:u w:val="single"/>
        </w:rPr>
      </w:pPr>
      <w:proofErr w:type="spellStart"/>
      <w:r w:rsidRPr="2977F7A1">
        <w:rPr>
          <w:rFonts w:ascii="Calibri" w:hAnsi="Calibri" w:cs="Calibri"/>
          <w:b/>
          <w:bCs/>
          <w:sz w:val="32"/>
          <w:szCs w:val="32"/>
          <w:u w:val="single"/>
        </w:rPr>
        <w:t>Ka</w:t>
      </w:r>
      <w:r w:rsidR="00C2741A">
        <w:rPr>
          <w:rFonts w:ascii="Calibri" w:hAnsi="Calibri" w:cs="Calibri"/>
          <w:b/>
          <w:bCs/>
          <w:sz w:val="32"/>
          <w:szCs w:val="32"/>
          <w:u w:val="single"/>
        </w:rPr>
        <w:t>b</w:t>
      </w:r>
      <w:r w:rsidRPr="2977F7A1">
        <w:rPr>
          <w:rFonts w:ascii="Calibri" w:hAnsi="Calibri" w:cs="Calibri"/>
          <w:b/>
          <w:bCs/>
          <w:sz w:val="32"/>
          <w:szCs w:val="32"/>
          <w:u w:val="single"/>
        </w:rPr>
        <w:t>ea</w:t>
      </w:r>
      <w:proofErr w:type="spellEnd"/>
      <w:r w:rsidR="13591D39" w:rsidRPr="2977F7A1">
        <w:rPr>
          <w:rFonts w:ascii="Calibri" w:hAnsi="Calibri" w:cs="Calibri"/>
          <w:b/>
          <w:bCs/>
          <w:sz w:val="32"/>
          <w:szCs w:val="32"/>
          <w:u w:val="single"/>
        </w:rPr>
        <w:t xml:space="preserve"> – </w:t>
      </w:r>
      <w:r w:rsidR="2E20F9C4" w:rsidRPr="2977F7A1">
        <w:rPr>
          <w:rFonts w:ascii="Calibri" w:hAnsi="Calibri" w:cs="Calibri"/>
          <w:b/>
          <w:bCs/>
          <w:sz w:val="32"/>
          <w:szCs w:val="32"/>
          <w:u w:val="single"/>
        </w:rPr>
        <w:t>Pickup</w:t>
      </w:r>
      <w:r w:rsidR="13591D39" w:rsidRPr="2977F7A1">
        <w:rPr>
          <w:rFonts w:ascii="Calibri" w:hAnsi="Calibri" w:cs="Calibri"/>
          <w:b/>
          <w:bCs/>
          <w:sz w:val="32"/>
          <w:szCs w:val="32"/>
          <w:u w:val="single"/>
        </w:rPr>
        <w:t xml:space="preserve"> Truck</w:t>
      </w:r>
    </w:p>
    <w:p w14:paraId="7CEC306D" w14:textId="6EAA2474" w:rsidR="6176E2C4" w:rsidRDefault="6176E2C4" w:rsidP="2977F7A1">
      <w:pPr>
        <w:spacing w:after="0" w:line="240" w:lineRule="auto"/>
        <w:rPr>
          <w:rFonts w:ascii="Calibri" w:hAnsi="Calibri" w:cs="Calibri"/>
          <w:i/>
          <w:iCs/>
          <w:sz w:val="28"/>
          <w:szCs w:val="28"/>
          <w:u w:val="single"/>
        </w:rPr>
      </w:pPr>
      <w:r w:rsidRPr="2977F7A1">
        <w:rPr>
          <w:rFonts w:ascii="Calibri" w:hAnsi="Calibri" w:cs="Calibri"/>
          <w:i/>
          <w:iCs/>
          <w:sz w:val="28"/>
          <w:szCs w:val="28"/>
          <w:u w:val="single"/>
        </w:rPr>
        <w:t>Kinyarwanda and Swahili</w:t>
      </w:r>
      <w:bookmarkStart w:id="0" w:name="_GoBack"/>
      <w:bookmarkEnd w:id="0"/>
    </w:p>
    <w:p w14:paraId="38FBF042" w14:textId="0DC1ECF7" w:rsidR="6176E2C4" w:rsidRDefault="6176E2C4" w:rsidP="2977F7A1">
      <w:pPr>
        <w:spacing w:after="0" w:line="240" w:lineRule="auto"/>
        <w:rPr>
          <w:rFonts w:ascii="Calibri" w:hAnsi="Calibri" w:cs="Calibri"/>
          <w:sz w:val="32"/>
          <w:szCs w:val="32"/>
          <w:highlight w:val="lightGray"/>
        </w:rPr>
      </w:pPr>
      <w:r w:rsidRPr="2977F7A1">
        <w:rPr>
          <w:rFonts w:ascii="Calibri" w:hAnsi="Calibri" w:cs="Calibri"/>
          <w:sz w:val="32"/>
          <w:szCs w:val="32"/>
          <w:highlight w:val="lightGray"/>
        </w:rPr>
        <w:t>403-953-0774</w:t>
      </w:r>
    </w:p>
    <w:p w14:paraId="08E52653" w14:textId="32D5DCF6" w:rsidR="2977F7A1" w:rsidRDefault="2977F7A1" w:rsidP="2977F7A1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14:paraId="62D02910" w14:textId="7FF55E47" w:rsidR="2977F7A1" w:rsidRDefault="2977F7A1" w:rsidP="2977F7A1">
      <w:pPr>
        <w:spacing w:after="0" w:line="240" w:lineRule="auto"/>
        <w:rPr>
          <w:rFonts w:ascii="Calibri" w:hAnsi="Calibri" w:cs="Calibri"/>
          <w:i/>
          <w:iCs/>
          <w:sz w:val="32"/>
          <w:szCs w:val="32"/>
          <w:u w:val="single"/>
        </w:rPr>
      </w:pPr>
    </w:p>
    <w:p w14:paraId="6BB3FD62" w14:textId="609E3287" w:rsidR="2977F7A1" w:rsidRDefault="2977F7A1" w:rsidP="2977F7A1">
      <w:pPr>
        <w:spacing w:after="0" w:line="240" w:lineRule="auto"/>
        <w:rPr>
          <w:sz w:val="32"/>
          <w:szCs w:val="32"/>
          <w:highlight w:val="lightGray"/>
        </w:rPr>
      </w:pPr>
    </w:p>
    <w:p w14:paraId="3195F7C6" w14:textId="0165C144" w:rsidR="0E5B39E4" w:rsidRPr="00AD6CBB" w:rsidRDefault="0E5B39E4" w:rsidP="2977F7A1">
      <w:pPr>
        <w:spacing w:after="0" w:line="240" w:lineRule="auto"/>
        <w:rPr>
          <w:rFonts w:ascii="Calibri" w:hAnsi="Calibri" w:cs="Calibri"/>
          <w:i/>
          <w:iCs/>
          <w:sz w:val="32"/>
          <w:szCs w:val="32"/>
          <w:u w:val="single"/>
        </w:rPr>
      </w:pPr>
    </w:p>
    <w:sectPr w:rsidR="0E5B39E4" w:rsidRPr="00AD6CBB" w:rsidSect="009B2CEC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zDRvalO1wEDzio" int2:id="Pd79eDL9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8C"/>
    <w:rsid w:val="00077E5E"/>
    <w:rsid w:val="000F4ADE"/>
    <w:rsid w:val="001D5B26"/>
    <w:rsid w:val="001F5DEE"/>
    <w:rsid w:val="00250F6E"/>
    <w:rsid w:val="00253334"/>
    <w:rsid w:val="00253FEF"/>
    <w:rsid w:val="00295DDE"/>
    <w:rsid w:val="002C3361"/>
    <w:rsid w:val="002D7763"/>
    <w:rsid w:val="003169B6"/>
    <w:rsid w:val="00341287"/>
    <w:rsid w:val="0034D3DD"/>
    <w:rsid w:val="003A6B8C"/>
    <w:rsid w:val="004228A9"/>
    <w:rsid w:val="00466871"/>
    <w:rsid w:val="004971AB"/>
    <w:rsid w:val="004D4BA6"/>
    <w:rsid w:val="00606497"/>
    <w:rsid w:val="00635B46"/>
    <w:rsid w:val="00692596"/>
    <w:rsid w:val="0074671C"/>
    <w:rsid w:val="007A48A5"/>
    <w:rsid w:val="007C3E45"/>
    <w:rsid w:val="008845DC"/>
    <w:rsid w:val="009B2CEC"/>
    <w:rsid w:val="009E2229"/>
    <w:rsid w:val="00A12FB6"/>
    <w:rsid w:val="00A22782"/>
    <w:rsid w:val="00A81457"/>
    <w:rsid w:val="00AD6CBB"/>
    <w:rsid w:val="00C05479"/>
    <w:rsid w:val="00C2741A"/>
    <w:rsid w:val="00C36656"/>
    <w:rsid w:val="00C514B8"/>
    <w:rsid w:val="00C646DF"/>
    <w:rsid w:val="00C70536"/>
    <w:rsid w:val="00CF1678"/>
    <w:rsid w:val="00D052B2"/>
    <w:rsid w:val="00DB0647"/>
    <w:rsid w:val="00DB736D"/>
    <w:rsid w:val="00DC0F2B"/>
    <w:rsid w:val="00DD1A1A"/>
    <w:rsid w:val="00DE5FB1"/>
    <w:rsid w:val="00E525CD"/>
    <w:rsid w:val="00EB5F08"/>
    <w:rsid w:val="00EF1D27"/>
    <w:rsid w:val="00EF352F"/>
    <w:rsid w:val="00F65884"/>
    <w:rsid w:val="00FD4CD8"/>
    <w:rsid w:val="0155008A"/>
    <w:rsid w:val="02307967"/>
    <w:rsid w:val="0230F3A1"/>
    <w:rsid w:val="0319915E"/>
    <w:rsid w:val="048CA14C"/>
    <w:rsid w:val="04994505"/>
    <w:rsid w:val="05895A70"/>
    <w:rsid w:val="05C9B0E6"/>
    <w:rsid w:val="062871AD"/>
    <w:rsid w:val="06958CDE"/>
    <w:rsid w:val="07C4420E"/>
    <w:rsid w:val="08F85581"/>
    <w:rsid w:val="08FFAC2A"/>
    <w:rsid w:val="0917C09B"/>
    <w:rsid w:val="0A49CB06"/>
    <w:rsid w:val="0A9425E2"/>
    <w:rsid w:val="0AEBC9E1"/>
    <w:rsid w:val="0BAF9728"/>
    <w:rsid w:val="0BAFA7B1"/>
    <w:rsid w:val="0BE9C32B"/>
    <w:rsid w:val="0CA54548"/>
    <w:rsid w:val="0D0E6832"/>
    <w:rsid w:val="0D205103"/>
    <w:rsid w:val="0D85938C"/>
    <w:rsid w:val="0DACA9FA"/>
    <w:rsid w:val="0E3FA728"/>
    <w:rsid w:val="0E5B39E4"/>
    <w:rsid w:val="0F46CFC0"/>
    <w:rsid w:val="0F761150"/>
    <w:rsid w:val="102E75C4"/>
    <w:rsid w:val="1192B219"/>
    <w:rsid w:val="12859AD0"/>
    <w:rsid w:val="13591D39"/>
    <w:rsid w:val="1384AEFB"/>
    <w:rsid w:val="13C1FB12"/>
    <w:rsid w:val="13ECE9E0"/>
    <w:rsid w:val="1493B54E"/>
    <w:rsid w:val="14C984CD"/>
    <w:rsid w:val="14CA52DB"/>
    <w:rsid w:val="1502CEB1"/>
    <w:rsid w:val="152A004D"/>
    <w:rsid w:val="15B8AB39"/>
    <w:rsid w:val="15D1A458"/>
    <w:rsid w:val="16AAC6EF"/>
    <w:rsid w:val="16E5E7AE"/>
    <w:rsid w:val="192CF327"/>
    <w:rsid w:val="19674A85"/>
    <w:rsid w:val="19B6C419"/>
    <w:rsid w:val="1A907625"/>
    <w:rsid w:val="1B112B5F"/>
    <w:rsid w:val="1BA00F75"/>
    <w:rsid w:val="1C3BFF76"/>
    <w:rsid w:val="1CCE03CE"/>
    <w:rsid w:val="1E3BDEF7"/>
    <w:rsid w:val="1EBD0233"/>
    <w:rsid w:val="1F18A752"/>
    <w:rsid w:val="1F762947"/>
    <w:rsid w:val="1FEBB7D0"/>
    <w:rsid w:val="2075D6D6"/>
    <w:rsid w:val="20D22FA0"/>
    <w:rsid w:val="20DF3A7E"/>
    <w:rsid w:val="21EF67FE"/>
    <w:rsid w:val="222F7CEB"/>
    <w:rsid w:val="22667863"/>
    <w:rsid w:val="22C79005"/>
    <w:rsid w:val="22DE06CE"/>
    <w:rsid w:val="236BAF79"/>
    <w:rsid w:val="242BB654"/>
    <w:rsid w:val="24DF4291"/>
    <w:rsid w:val="25437D10"/>
    <w:rsid w:val="2658B7AD"/>
    <w:rsid w:val="273E2D32"/>
    <w:rsid w:val="276E578B"/>
    <w:rsid w:val="2863674A"/>
    <w:rsid w:val="28F4DD0C"/>
    <w:rsid w:val="28F87066"/>
    <w:rsid w:val="292A9BFA"/>
    <w:rsid w:val="2977F7A1"/>
    <w:rsid w:val="2AF0C006"/>
    <w:rsid w:val="2AF7586D"/>
    <w:rsid w:val="2B190927"/>
    <w:rsid w:val="2B4D2576"/>
    <w:rsid w:val="2C623CBC"/>
    <w:rsid w:val="2CD28525"/>
    <w:rsid w:val="2D4CAD44"/>
    <w:rsid w:val="2D67F72F"/>
    <w:rsid w:val="2DFE0D1D"/>
    <w:rsid w:val="2E20F9C4"/>
    <w:rsid w:val="2EA1623B"/>
    <w:rsid w:val="2EFF8427"/>
    <w:rsid w:val="304D323C"/>
    <w:rsid w:val="30DC032B"/>
    <w:rsid w:val="30DE23A3"/>
    <w:rsid w:val="31BD6A6D"/>
    <w:rsid w:val="3224EED2"/>
    <w:rsid w:val="323281B5"/>
    <w:rsid w:val="33000F59"/>
    <w:rsid w:val="3312F1AA"/>
    <w:rsid w:val="331E3025"/>
    <w:rsid w:val="340FB05B"/>
    <w:rsid w:val="3410DEF8"/>
    <w:rsid w:val="34785521"/>
    <w:rsid w:val="34805A38"/>
    <w:rsid w:val="3681414F"/>
    <w:rsid w:val="36CC3597"/>
    <w:rsid w:val="3761C3C2"/>
    <w:rsid w:val="37937515"/>
    <w:rsid w:val="3B3A4652"/>
    <w:rsid w:val="3C06379B"/>
    <w:rsid w:val="3CACDDC4"/>
    <w:rsid w:val="3CDD74F7"/>
    <w:rsid w:val="3D6C2379"/>
    <w:rsid w:val="3DB53D5E"/>
    <w:rsid w:val="3E80450B"/>
    <w:rsid w:val="3F2180DE"/>
    <w:rsid w:val="3F301DCB"/>
    <w:rsid w:val="41F7D43C"/>
    <w:rsid w:val="424E7159"/>
    <w:rsid w:val="437706FB"/>
    <w:rsid w:val="43C23CA0"/>
    <w:rsid w:val="44940941"/>
    <w:rsid w:val="44B50F4D"/>
    <w:rsid w:val="460552BA"/>
    <w:rsid w:val="4677A45A"/>
    <w:rsid w:val="46D1DE38"/>
    <w:rsid w:val="47D9F26E"/>
    <w:rsid w:val="493C3290"/>
    <w:rsid w:val="494745AB"/>
    <w:rsid w:val="49A2CFA2"/>
    <w:rsid w:val="49FA9F81"/>
    <w:rsid w:val="4A548CE2"/>
    <w:rsid w:val="4AFA37E0"/>
    <w:rsid w:val="4B93894D"/>
    <w:rsid w:val="4CA91C28"/>
    <w:rsid w:val="4CAFA15C"/>
    <w:rsid w:val="4D0AC27F"/>
    <w:rsid w:val="4E698DE2"/>
    <w:rsid w:val="4FE103E4"/>
    <w:rsid w:val="50055E43"/>
    <w:rsid w:val="500EF664"/>
    <w:rsid w:val="5086F636"/>
    <w:rsid w:val="5105D419"/>
    <w:rsid w:val="518A706D"/>
    <w:rsid w:val="51FABC9A"/>
    <w:rsid w:val="5222C697"/>
    <w:rsid w:val="53BE96F8"/>
    <w:rsid w:val="53ECF9F9"/>
    <w:rsid w:val="543D74DB"/>
    <w:rsid w:val="54C1E04A"/>
    <w:rsid w:val="5533871B"/>
    <w:rsid w:val="5785A6B6"/>
    <w:rsid w:val="57A98781"/>
    <w:rsid w:val="57CCDAFA"/>
    <w:rsid w:val="57DCDE4E"/>
    <w:rsid w:val="59A4A3C8"/>
    <w:rsid w:val="5BEE7830"/>
    <w:rsid w:val="5D33FFF1"/>
    <w:rsid w:val="600F3AAB"/>
    <w:rsid w:val="60CAFE15"/>
    <w:rsid w:val="6176E2C4"/>
    <w:rsid w:val="629AC4B7"/>
    <w:rsid w:val="63E9650E"/>
    <w:rsid w:val="649A21CE"/>
    <w:rsid w:val="65412FC1"/>
    <w:rsid w:val="65F0258F"/>
    <w:rsid w:val="67A2DAB9"/>
    <w:rsid w:val="67C9627A"/>
    <w:rsid w:val="6A1BB42E"/>
    <w:rsid w:val="6AA09198"/>
    <w:rsid w:val="6E807727"/>
    <w:rsid w:val="6FCA7096"/>
    <w:rsid w:val="70033BED"/>
    <w:rsid w:val="73D218D4"/>
    <w:rsid w:val="73E94423"/>
    <w:rsid w:val="74352A30"/>
    <w:rsid w:val="74380C46"/>
    <w:rsid w:val="7485930A"/>
    <w:rsid w:val="75676DE9"/>
    <w:rsid w:val="75972B0E"/>
    <w:rsid w:val="769C8D7F"/>
    <w:rsid w:val="773E73CF"/>
    <w:rsid w:val="78028BDF"/>
    <w:rsid w:val="789428F8"/>
    <w:rsid w:val="78DA4430"/>
    <w:rsid w:val="7A623CCB"/>
    <w:rsid w:val="7AA4EBB3"/>
    <w:rsid w:val="7B770AE3"/>
    <w:rsid w:val="7BC6950F"/>
    <w:rsid w:val="7CA1AF7E"/>
    <w:rsid w:val="7CA43CF5"/>
    <w:rsid w:val="7DECFDAB"/>
    <w:rsid w:val="7F225410"/>
    <w:rsid w:val="7F9DB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AC03D"/>
  <w15:chartTrackingRefBased/>
  <w15:docId w15:val="{5F37DA99-A165-4C6D-A296-F9751BAC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153b75bb6d1c407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20c621f-5c4a-40dc-b4f1-b169abeb1aa5">
      <UserInfo>
        <DisplayName>Furniture</DisplayName>
        <AccountId>20</AccountId>
        <AccountType/>
      </UserInfo>
      <UserInfo>
        <DisplayName>munib al</DisplayName>
        <AccountId>262</AccountId>
        <AccountType/>
      </UserInfo>
      <UserInfo>
        <DisplayName>Linda Tata</DisplayName>
        <AccountId>258</AccountId>
        <AccountType/>
      </UserInfo>
      <UserInfo>
        <DisplayName>Glenda Keating</DisplayName>
        <AccountId>248</AccountId>
        <AccountType/>
      </UserInfo>
      <UserInfo>
        <DisplayName>manel.rais@pia-calgary.ca</DisplayName>
        <AccountId>256</AccountId>
        <AccountType/>
      </UserInfo>
      <UserInfo>
        <DisplayName>Pamela Gilchrist</DisplayName>
        <AccountId>280</AccountId>
        <AccountType/>
      </UserInfo>
      <UserInfo>
        <DisplayName>Karlii H</DisplayName>
        <AccountId>282</AccountId>
        <AccountType/>
      </UserInfo>
      <UserInfo>
        <DisplayName>James Simon</DisplayName>
        <AccountId>114</AccountId>
        <AccountType/>
      </UserInfo>
      <UserInfo>
        <DisplayName>CLICLab</DisplayName>
        <AccountId>43</AccountId>
        <AccountType/>
      </UserInfo>
      <UserInfo>
        <DisplayName>Shagufta Jabeen</DisplayName>
        <AccountId>259</AccountId>
        <AccountType/>
      </UserInfo>
      <UserInfo>
        <DisplayName>Blythe Brown</DisplayName>
        <AccountId>291</AccountId>
        <AccountType/>
      </UserInfo>
      <UserInfo>
        <DisplayName>Andrea Heal</DisplayName>
        <AccountId>249</AccountId>
        <AccountType/>
      </UserInfo>
      <UserInfo>
        <DisplayName>tia calfrobe</DisplayName>
        <AccountId>293</AccountId>
        <AccountType/>
      </UserInfo>
      <UserInfo>
        <DisplayName>Donation Centre Shared Workstation</DisplayName>
        <AccountId>299</AccountId>
        <AccountType/>
      </UserInfo>
      <UserInfo>
        <DisplayName>Angelina Phage</DisplayName>
        <AccountId>13</AccountId>
        <AccountType/>
      </UserInfo>
      <UserInfo>
        <DisplayName>Pratiksha Peshkar</DisplayName>
        <AccountId>271</AccountId>
        <AccountType/>
      </UserInfo>
      <UserInfo>
        <DisplayName>Sandra Perron</DisplayName>
        <AccountId>324</AccountId>
        <AccountType/>
      </UserInfo>
      <UserInfo>
        <DisplayName>Jonathan Tekrony</DisplayName>
        <AccountId>342</AccountId>
        <AccountType/>
      </UserInfo>
      <UserInfo>
        <DisplayName>Kanwaljeet Mann</DisplayName>
        <AccountId>277</AccountId>
        <AccountType/>
      </UserInfo>
      <UserInfo>
        <DisplayName>Montana Hair</DisplayName>
        <AccountId>209</AccountId>
        <AccountType/>
      </UserInfo>
      <UserInfo>
        <DisplayName>Becca Havens</DisplayName>
        <AccountId>346</AccountId>
        <AccountType/>
      </UserInfo>
      <UserInfo>
        <DisplayName>Simon Semere</DisplayName>
        <AccountId>350</AccountId>
        <AccountType/>
      </UserInfo>
      <UserInfo>
        <DisplayName>Morlaye Camara</DisplayName>
        <AccountId>351</AccountId>
        <AccountType/>
      </UserInfo>
      <UserInfo>
        <DisplayName>deepathoppil14@gmail.com</DisplayName>
        <AccountId>365</AccountId>
        <AccountType/>
      </UserInfo>
      <UserInfo>
        <DisplayName>Rita Khanchat</DisplayName>
        <AccountId>377</AccountId>
        <AccountType/>
      </UserInfo>
      <UserInfo>
        <DisplayName>Christopher Kavanagh</DisplayName>
        <AccountId>160</AccountId>
        <AccountType/>
      </UserInfo>
      <UserInfo>
        <DisplayName>Bonnie MacDonald</DisplayName>
        <AccountId>370</AccountId>
        <AccountType/>
      </UserInfo>
      <UserInfo>
        <DisplayName>Cameron Green</DisplayName>
        <AccountId>206</AccountId>
        <AccountType/>
      </UserInfo>
      <UserInfo>
        <DisplayName>Eddy Argota</DisplayName>
        <AccountId>396</AccountId>
        <AccountType/>
      </UserInfo>
      <UserInfo>
        <DisplayName>Mellisa Nichol</DisplayName>
        <AccountId>286</AccountId>
        <AccountType/>
      </UserInfo>
      <UserInfo>
        <DisplayName>Ban Selewa</DisplayName>
        <AccountId>372</AccountId>
        <AccountType/>
      </UserInfo>
      <UserInfo>
        <DisplayName>Rachael Brisbin</DisplayName>
        <AccountId>405</AccountId>
        <AccountType/>
      </UserInfo>
      <UserInfo>
        <DisplayName>Natasha Polay</DisplayName>
        <AccountId>422</AccountId>
        <AccountType/>
      </UserInfo>
      <UserInfo>
        <DisplayName>Zoe Kendall</DisplayName>
        <AccountId>395</AccountId>
        <AccountType/>
      </UserInfo>
      <UserInfo>
        <DisplayName>Rebecca Berreth</DisplayName>
        <AccountId>287</AccountId>
        <AccountType/>
      </UserInfo>
      <UserInfo>
        <DisplayName>saramariee00765@gmail.com</DisplayName>
        <AccountId>294</AccountId>
        <AccountType/>
      </UserInfo>
      <UserInfo>
        <DisplayName>Ryan O'Neill</DisplayName>
        <AccountId>227</AccountId>
        <AccountType/>
      </UserInfo>
    </SharedWithUsers>
    <lcf76f155ced4ddcb4097134ff3c332f xmlns="dbdbda07-0d35-4a01-be0a-0e637083d960">
      <Terms xmlns="http://schemas.microsoft.com/office/infopath/2007/PartnerControls"/>
    </lcf76f155ced4ddcb4097134ff3c332f>
    <TaxCatchAll xmlns="920c621f-5c4a-40dc-b4f1-b169abeb1a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1C53A7C541F44BE23557A3E42BF3A" ma:contentTypeVersion="17" ma:contentTypeDescription="Create a new document." ma:contentTypeScope="" ma:versionID="b38d109ee58a267c8c9f663e55065e72">
  <xsd:schema xmlns:xsd="http://www.w3.org/2001/XMLSchema" xmlns:xs="http://www.w3.org/2001/XMLSchema" xmlns:p="http://schemas.microsoft.com/office/2006/metadata/properties" xmlns:ns2="dbdbda07-0d35-4a01-be0a-0e637083d960" xmlns:ns3="920c621f-5c4a-40dc-b4f1-b169abeb1aa5" targetNamespace="http://schemas.microsoft.com/office/2006/metadata/properties" ma:root="true" ma:fieldsID="d5dab3b7a9e15c33f43c870b27df29d1" ns2:_="" ns3:_="">
    <xsd:import namespace="dbdbda07-0d35-4a01-be0a-0e637083d960"/>
    <xsd:import namespace="920c621f-5c4a-40dc-b4f1-b169abeb1a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bda07-0d35-4a01-be0a-0e637083d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260d2c-8f35-4a77-94ab-b8cb8c9e0a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c621f-5c4a-40dc-b4f1-b169abeb1aa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a1b19b-b9e0-4698-9150-62764a50a33e}" ma:internalName="TaxCatchAll" ma:showField="CatchAllData" ma:web="920c621f-5c4a-40dc-b4f1-b169abeb1a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B690CF-00B5-41D0-8E9F-290A27BC7FD4}">
  <ds:schemaRefs>
    <ds:schemaRef ds:uri="http://schemas.microsoft.com/office/2006/metadata/properties"/>
    <ds:schemaRef ds:uri="http://schemas.microsoft.com/office/infopath/2007/PartnerControls"/>
    <ds:schemaRef ds:uri="920c621f-5c4a-40dc-b4f1-b169abeb1aa5"/>
    <ds:schemaRef ds:uri="dbdbda07-0d35-4a01-be0a-0e637083d960"/>
  </ds:schemaRefs>
</ds:datastoreItem>
</file>

<file path=customXml/itemProps2.xml><?xml version="1.0" encoding="utf-8"?>
<ds:datastoreItem xmlns:ds="http://schemas.openxmlformats.org/officeDocument/2006/customXml" ds:itemID="{1B6B6427-5A37-4CA2-9399-A9D7EA0BD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1D297-D777-4209-B0BC-EEB591C27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bda07-0d35-4a01-be0a-0e637083d960"/>
    <ds:schemaRef ds:uri="920c621f-5c4a-40dc-b4f1-b169abeb1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</dc:creator>
  <cp:keywords/>
  <dc:description/>
  <cp:lastModifiedBy>Michelle Hiltermann</cp:lastModifiedBy>
  <cp:revision>6</cp:revision>
  <cp:lastPrinted>2019-03-04T17:49:00Z</cp:lastPrinted>
  <dcterms:created xsi:type="dcterms:W3CDTF">2025-08-19T16:49:00Z</dcterms:created>
  <dcterms:modified xsi:type="dcterms:W3CDTF">2026-05-15T22:58:00Z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0x0101005F81C53A7C541F44BE23557A3E42BF3A</vt:lpwstr>
  </property>
  <property fmtid="{D5CDD505-2E9C-101B-9397-08002B2CF9AE}" pid="3" name="AuthorIds_UIVersion_512">
    <vt:lpwstr>15</vt:lpwstr>
  </property>
  <property fmtid="{D5CDD505-2E9C-101B-9397-08002B2CF9AE}" pid="4" name="MediaServiceImageTags">
    <vt:lpwstr/>
  </property>
</Properties>
</file>